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0628F" w14:textId="77777777" w:rsidR="00BC31CD" w:rsidRDefault="00BC31CD"/>
    <w:p w14:paraId="6AE9EBCB" w14:textId="77777777" w:rsidR="00530073" w:rsidRPr="00530073" w:rsidRDefault="00530073" w:rsidP="00530073">
      <w:pPr>
        <w:jc w:val="center"/>
        <w:rPr>
          <w:b/>
          <w:bCs/>
          <w:sz w:val="36"/>
          <w:szCs w:val="36"/>
        </w:rPr>
      </w:pPr>
    </w:p>
    <w:p w14:paraId="2E4C53F0" w14:textId="7C555879" w:rsidR="00530073" w:rsidRPr="00530073" w:rsidRDefault="00530073" w:rsidP="00530073">
      <w:pPr>
        <w:jc w:val="center"/>
        <w:rPr>
          <w:b/>
          <w:bCs/>
          <w:sz w:val="36"/>
          <w:szCs w:val="36"/>
        </w:rPr>
      </w:pPr>
      <w:r w:rsidRPr="00530073">
        <w:rPr>
          <w:b/>
          <w:bCs/>
          <w:sz w:val="36"/>
          <w:szCs w:val="36"/>
        </w:rPr>
        <w:t>KING GEORGE’S FIELD COMMUNITY &amp; SPORTS CENTRE</w:t>
      </w:r>
    </w:p>
    <w:p w14:paraId="6AE75DF3" w14:textId="703B5E1E" w:rsidR="00530073" w:rsidRPr="00530073" w:rsidRDefault="00530073" w:rsidP="00530073">
      <w:pPr>
        <w:jc w:val="center"/>
        <w:rPr>
          <w:b/>
          <w:bCs/>
          <w:sz w:val="36"/>
          <w:szCs w:val="36"/>
        </w:rPr>
      </w:pPr>
      <w:r w:rsidRPr="00530073">
        <w:rPr>
          <w:b/>
          <w:bCs/>
          <w:sz w:val="36"/>
          <w:szCs w:val="36"/>
        </w:rPr>
        <w:t>HIRE FEES</w:t>
      </w:r>
    </w:p>
    <w:p w14:paraId="63E22AF4" w14:textId="77777777" w:rsidR="00530073" w:rsidRDefault="00530073"/>
    <w:tbl>
      <w:tblPr>
        <w:tblStyle w:val="TableGrid"/>
        <w:tblW w:w="14656" w:type="dxa"/>
        <w:tblLook w:val="04A0" w:firstRow="1" w:lastRow="0" w:firstColumn="1" w:lastColumn="0" w:noHBand="0" w:noVBand="1"/>
      </w:tblPr>
      <w:tblGrid>
        <w:gridCol w:w="3663"/>
        <w:gridCol w:w="3663"/>
        <w:gridCol w:w="3665"/>
        <w:gridCol w:w="3665"/>
      </w:tblGrid>
      <w:tr w:rsidR="00530073" w14:paraId="5A102FE8" w14:textId="77777777" w:rsidTr="00A17003">
        <w:tc>
          <w:tcPr>
            <w:tcW w:w="2789" w:type="dxa"/>
          </w:tcPr>
          <w:p w14:paraId="70B0F376" w14:textId="77777777" w:rsidR="00530073" w:rsidRDefault="00530073" w:rsidP="00A17003">
            <w:r>
              <w:t>ORGANISATION</w:t>
            </w:r>
          </w:p>
        </w:tc>
        <w:tc>
          <w:tcPr>
            <w:tcW w:w="2789" w:type="dxa"/>
          </w:tcPr>
          <w:p w14:paraId="4F78E091" w14:textId="77777777" w:rsidR="00530073" w:rsidRDefault="00530073" w:rsidP="00A17003">
            <w:r>
              <w:t>ACTIVITY</w:t>
            </w:r>
          </w:p>
        </w:tc>
        <w:tc>
          <w:tcPr>
            <w:tcW w:w="2790" w:type="dxa"/>
          </w:tcPr>
          <w:p w14:paraId="6B4BE753" w14:textId="77777777" w:rsidR="00530073" w:rsidRDefault="00530073" w:rsidP="00A17003">
            <w:r>
              <w:t>FIRT HOUR FEE</w:t>
            </w:r>
          </w:p>
        </w:tc>
        <w:tc>
          <w:tcPr>
            <w:tcW w:w="2790" w:type="dxa"/>
          </w:tcPr>
          <w:p w14:paraId="59F65463" w14:textId="77777777" w:rsidR="00530073" w:rsidRDefault="00530073" w:rsidP="00A17003">
            <w:r>
              <w:t>PART OF AND SUBSEQUENT HOURS</w:t>
            </w:r>
          </w:p>
        </w:tc>
      </w:tr>
      <w:tr w:rsidR="00530073" w14:paraId="73A59BA7" w14:textId="77777777" w:rsidTr="00A17003">
        <w:tc>
          <w:tcPr>
            <w:tcW w:w="2789" w:type="dxa"/>
          </w:tcPr>
          <w:p w14:paraId="3A0ABE3C" w14:textId="77777777" w:rsidR="00530073" w:rsidRDefault="00530073" w:rsidP="00A17003">
            <w:r>
              <w:t>COMMUNITY</w:t>
            </w:r>
          </w:p>
        </w:tc>
        <w:tc>
          <w:tcPr>
            <w:tcW w:w="2789" w:type="dxa"/>
          </w:tcPr>
          <w:p w14:paraId="4930CD4D" w14:textId="77777777" w:rsidR="00530073" w:rsidRDefault="00530073" w:rsidP="00A17003">
            <w:r>
              <w:t>e.g. Pop-up Cafe</w:t>
            </w:r>
          </w:p>
        </w:tc>
        <w:tc>
          <w:tcPr>
            <w:tcW w:w="2790" w:type="dxa"/>
          </w:tcPr>
          <w:p w14:paraId="7040E414" w14:textId="77777777" w:rsidR="00530073" w:rsidRDefault="00530073" w:rsidP="00A17003">
            <w:r>
              <w:t>£15</w:t>
            </w:r>
          </w:p>
        </w:tc>
        <w:tc>
          <w:tcPr>
            <w:tcW w:w="2790" w:type="dxa"/>
          </w:tcPr>
          <w:p w14:paraId="047ABCB2" w14:textId="77777777" w:rsidR="00530073" w:rsidRDefault="00530073" w:rsidP="00A17003">
            <w:r>
              <w:t>£5</w:t>
            </w:r>
          </w:p>
        </w:tc>
      </w:tr>
      <w:tr w:rsidR="00530073" w14:paraId="0B55E353" w14:textId="77777777" w:rsidTr="00A17003">
        <w:tc>
          <w:tcPr>
            <w:tcW w:w="2789" w:type="dxa"/>
          </w:tcPr>
          <w:p w14:paraId="33514F34" w14:textId="77777777" w:rsidR="00530073" w:rsidRDefault="00530073" w:rsidP="00A17003">
            <w:r>
              <w:t>COMMUITY</w:t>
            </w:r>
          </w:p>
        </w:tc>
        <w:tc>
          <w:tcPr>
            <w:tcW w:w="2789" w:type="dxa"/>
          </w:tcPr>
          <w:p w14:paraId="51584958" w14:textId="77777777" w:rsidR="00530073" w:rsidRDefault="00530073" w:rsidP="00A17003">
            <w:r>
              <w:t>e.g. Mum &amp; Toddler groups</w:t>
            </w:r>
          </w:p>
        </w:tc>
        <w:tc>
          <w:tcPr>
            <w:tcW w:w="2790" w:type="dxa"/>
          </w:tcPr>
          <w:p w14:paraId="43028B70" w14:textId="77777777" w:rsidR="00530073" w:rsidRDefault="00530073" w:rsidP="00A17003">
            <w:r>
              <w:t>£15</w:t>
            </w:r>
          </w:p>
        </w:tc>
        <w:tc>
          <w:tcPr>
            <w:tcW w:w="2790" w:type="dxa"/>
          </w:tcPr>
          <w:p w14:paraId="53AC12B1" w14:textId="77777777" w:rsidR="00530073" w:rsidRDefault="00530073" w:rsidP="00A17003">
            <w:r>
              <w:t>£5</w:t>
            </w:r>
          </w:p>
        </w:tc>
      </w:tr>
      <w:tr w:rsidR="00530073" w14:paraId="5C8333A0" w14:textId="77777777" w:rsidTr="00A17003">
        <w:tc>
          <w:tcPr>
            <w:tcW w:w="2789" w:type="dxa"/>
          </w:tcPr>
          <w:p w14:paraId="78FEA484" w14:textId="77777777" w:rsidR="00530073" w:rsidRDefault="00530073" w:rsidP="00A17003">
            <w:r>
              <w:t>VILLAGE ORGANISATIONS</w:t>
            </w:r>
          </w:p>
        </w:tc>
        <w:tc>
          <w:tcPr>
            <w:tcW w:w="2789" w:type="dxa"/>
          </w:tcPr>
          <w:p w14:paraId="5BFA5316" w14:textId="77777777" w:rsidR="00530073" w:rsidRDefault="00530073" w:rsidP="00A17003">
            <w:r>
              <w:t>e.g. Football</w:t>
            </w:r>
          </w:p>
        </w:tc>
        <w:tc>
          <w:tcPr>
            <w:tcW w:w="2790" w:type="dxa"/>
          </w:tcPr>
          <w:p w14:paraId="2D526C01" w14:textId="77777777" w:rsidR="00530073" w:rsidRDefault="00530073" w:rsidP="00A17003">
            <w:r>
              <w:t>£15</w:t>
            </w:r>
          </w:p>
        </w:tc>
        <w:tc>
          <w:tcPr>
            <w:tcW w:w="2790" w:type="dxa"/>
          </w:tcPr>
          <w:p w14:paraId="4E062340" w14:textId="77777777" w:rsidR="00530073" w:rsidRDefault="00530073" w:rsidP="00A17003">
            <w:r>
              <w:t>£2.50</w:t>
            </w:r>
          </w:p>
        </w:tc>
      </w:tr>
      <w:tr w:rsidR="00530073" w14:paraId="7864F5A1" w14:textId="77777777" w:rsidTr="00A17003">
        <w:tc>
          <w:tcPr>
            <w:tcW w:w="2789" w:type="dxa"/>
          </w:tcPr>
          <w:p w14:paraId="3060781D" w14:textId="77777777" w:rsidR="00530073" w:rsidRDefault="00530073" w:rsidP="00A17003">
            <w:r>
              <w:t>VILLAGE ORGANISATIONS</w:t>
            </w:r>
          </w:p>
        </w:tc>
        <w:tc>
          <w:tcPr>
            <w:tcW w:w="2789" w:type="dxa"/>
          </w:tcPr>
          <w:p w14:paraId="7FECB517" w14:textId="77777777" w:rsidR="00530073" w:rsidRDefault="00530073" w:rsidP="00A17003">
            <w:r>
              <w:t>e.g. Quiz night/Darts</w:t>
            </w:r>
          </w:p>
        </w:tc>
        <w:tc>
          <w:tcPr>
            <w:tcW w:w="2790" w:type="dxa"/>
          </w:tcPr>
          <w:p w14:paraId="36EC3B47" w14:textId="77777777" w:rsidR="00530073" w:rsidRDefault="00530073" w:rsidP="00A17003">
            <w:r>
              <w:t>£15</w:t>
            </w:r>
          </w:p>
        </w:tc>
        <w:tc>
          <w:tcPr>
            <w:tcW w:w="2790" w:type="dxa"/>
          </w:tcPr>
          <w:p w14:paraId="1FAAD974" w14:textId="77777777" w:rsidR="00530073" w:rsidRDefault="00530073" w:rsidP="00A17003">
            <w:r>
              <w:t>£2.50</w:t>
            </w:r>
          </w:p>
        </w:tc>
      </w:tr>
      <w:tr w:rsidR="00530073" w14:paraId="1A7DECBB" w14:textId="77777777" w:rsidTr="00A17003">
        <w:tc>
          <w:tcPr>
            <w:tcW w:w="2789" w:type="dxa"/>
          </w:tcPr>
          <w:p w14:paraId="54300E0F" w14:textId="77777777" w:rsidR="00530073" w:rsidRDefault="00530073" w:rsidP="00A17003">
            <w:r>
              <w:t>COMMUNITY</w:t>
            </w:r>
          </w:p>
        </w:tc>
        <w:tc>
          <w:tcPr>
            <w:tcW w:w="2789" w:type="dxa"/>
          </w:tcPr>
          <w:p w14:paraId="529836EE" w14:textId="77777777" w:rsidR="00530073" w:rsidRDefault="00530073" w:rsidP="00A17003">
            <w:r>
              <w:t>e.g. Community Meeting</w:t>
            </w:r>
          </w:p>
        </w:tc>
        <w:tc>
          <w:tcPr>
            <w:tcW w:w="2790" w:type="dxa"/>
          </w:tcPr>
          <w:p w14:paraId="34802E5D" w14:textId="77777777" w:rsidR="00530073" w:rsidRDefault="00530073" w:rsidP="00A17003">
            <w:r>
              <w:t>£15</w:t>
            </w:r>
          </w:p>
        </w:tc>
        <w:tc>
          <w:tcPr>
            <w:tcW w:w="2790" w:type="dxa"/>
          </w:tcPr>
          <w:p w14:paraId="347F80D3" w14:textId="77777777" w:rsidR="00530073" w:rsidRDefault="00530073" w:rsidP="00A17003">
            <w:r>
              <w:t>£2.50</w:t>
            </w:r>
          </w:p>
        </w:tc>
      </w:tr>
      <w:tr w:rsidR="00530073" w14:paraId="6364817D" w14:textId="77777777" w:rsidTr="00A17003">
        <w:tc>
          <w:tcPr>
            <w:tcW w:w="2789" w:type="dxa"/>
          </w:tcPr>
          <w:p w14:paraId="6BEF7FBF" w14:textId="77777777" w:rsidR="00530073" w:rsidRDefault="00530073" w:rsidP="00A17003">
            <w:r>
              <w:t>COMMERCIAL</w:t>
            </w:r>
          </w:p>
        </w:tc>
        <w:tc>
          <w:tcPr>
            <w:tcW w:w="2789" w:type="dxa"/>
          </w:tcPr>
          <w:p w14:paraId="5E04BCF8" w14:textId="77777777" w:rsidR="00530073" w:rsidRDefault="00530073" w:rsidP="00A17003">
            <w:r>
              <w:t>All</w:t>
            </w:r>
          </w:p>
        </w:tc>
        <w:tc>
          <w:tcPr>
            <w:tcW w:w="2790" w:type="dxa"/>
          </w:tcPr>
          <w:p w14:paraId="76D25639" w14:textId="77777777" w:rsidR="00530073" w:rsidRDefault="00530073" w:rsidP="00A17003">
            <w:r>
              <w:t>£20/£15</w:t>
            </w:r>
          </w:p>
        </w:tc>
        <w:tc>
          <w:tcPr>
            <w:tcW w:w="2790" w:type="dxa"/>
          </w:tcPr>
          <w:p w14:paraId="7E42CAA1" w14:textId="77777777" w:rsidR="00530073" w:rsidRDefault="00530073" w:rsidP="00A17003">
            <w:r>
              <w:t>£10/£7.50</w:t>
            </w:r>
          </w:p>
        </w:tc>
      </w:tr>
      <w:tr w:rsidR="00530073" w14:paraId="76ED97BB" w14:textId="77777777" w:rsidTr="00A17003">
        <w:tc>
          <w:tcPr>
            <w:tcW w:w="2789" w:type="dxa"/>
          </w:tcPr>
          <w:p w14:paraId="21C8941E" w14:textId="77777777" w:rsidR="00530073" w:rsidRDefault="00530073" w:rsidP="00A17003">
            <w:r>
              <w:t>CHILDREN’S PARTIES</w:t>
            </w:r>
          </w:p>
        </w:tc>
        <w:tc>
          <w:tcPr>
            <w:tcW w:w="2789" w:type="dxa"/>
          </w:tcPr>
          <w:p w14:paraId="26E71878" w14:textId="77777777" w:rsidR="00530073" w:rsidRDefault="00530073" w:rsidP="00A17003">
            <w:r>
              <w:t>All</w:t>
            </w:r>
          </w:p>
        </w:tc>
        <w:tc>
          <w:tcPr>
            <w:tcW w:w="2790" w:type="dxa"/>
          </w:tcPr>
          <w:p w14:paraId="0AA277B5" w14:textId="77777777" w:rsidR="00530073" w:rsidRDefault="00530073" w:rsidP="00A17003">
            <w:r>
              <w:t>£20</w:t>
            </w:r>
          </w:p>
        </w:tc>
        <w:tc>
          <w:tcPr>
            <w:tcW w:w="2790" w:type="dxa"/>
          </w:tcPr>
          <w:p w14:paraId="15D71281" w14:textId="77777777" w:rsidR="00530073" w:rsidRDefault="00530073" w:rsidP="00A17003">
            <w:r>
              <w:t>£10</w:t>
            </w:r>
          </w:p>
        </w:tc>
      </w:tr>
      <w:tr w:rsidR="00530073" w14:paraId="6041D0AE" w14:textId="77777777" w:rsidTr="00A17003">
        <w:tc>
          <w:tcPr>
            <w:tcW w:w="2789" w:type="dxa"/>
          </w:tcPr>
          <w:p w14:paraId="13E2DBF8" w14:textId="77777777" w:rsidR="00530073" w:rsidRDefault="00530073" w:rsidP="00A17003">
            <w:r>
              <w:t>EVENING PARTIES</w:t>
            </w:r>
          </w:p>
        </w:tc>
        <w:tc>
          <w:tcPr>
            <w:tcW w:w="2789" w:type="dxa"/>
          </w:tcPr>
          <w:p w14:paraId="011D7677" w14:textId="77777777" w:rsidR="00530073" w:rsidRDefault="00530073" w:rsidP="00A17003">
            <w:r>
              <w:t>All</w:t>
            </w:r>
          </w:p>
        </w:tc>
        <w:tc>
          <w:tcPr>
            <w:tcW w:w="2790" w:type="dxa"/>
          </w:tcPr>
          <w:p w14:paraId="62565DA3" w14:textId="77777777" w:rsidR="00530073" w:rsidRDefault="00530073" w:rsidP="00A17003">
            <w:r>
              <w:t>£20</w:t>
            </w:r>
          </w:p>
        </w:tc>
        <w:tc>
          <w:tcPr>
            <w:tcW w:w="2790" w:type="dxa"/>
          </w:tcPr>
          <w:p w14:paraId="26532F14" w14:textId="77777777" w:rsidR="00530073" w:rsidRDefault="00530073" w:rsidP="00A17003">
            <w:r>
              <w:t>£10</w:t>
            </w:r>
          </w:p>
        </w:tc>
      </w:tr>
      <w:tr w:rsidR="00530073" w14:paraId="36EDB63F" w14:textId="77777777" w:rsidTr="00A17003">
        <w:tc>
          <w:tcPr>
            <w:tcW w:w="2789" w:type="dxa"/>
          </w:tcPr>
          <w:p w14:paraId="57EF88D0" w14:textId="77777777" w:rsidR="00530073" w:rsidRDefault="00530073" w:rsidP="00A17003">
            <w:r>
              <w:t>VOTING STATION</w:t>
            </w:r>
          </w:p>
        </w:tc>
        <w:tc>
          <w:tcPr>
            <w:tcW w:w="2789" w:type="dxa"/>
          </w:tcPr>
          <w:p w14:paraId="1B607918" w14:textId="77777777" w:rsidR="00530073" w:rsidRDefault="00530073" w:rsidP="00A17003">
            <w:r>
              <w:t>All</w:t>
            </w:r>
          </w:p>
        </w:tc>
        <w:tc>
          <w:tcPr>
            <w:tcW w:w="2790" w:type="dxa"/>
          </w:tcPr>
          <w:p w14:paraId="5F1245EA" w14:textId="77777777" w:rsidR="00530073" w:rsidRDefault="00530073" w:rsidP="00A17003">
            <w:r>
              <w:t>£20</w:t>
            </w:r>
          </w:p>
        </w:tc>
        <w:tc>
          <w:tcPr>
            <w:tcW w:w="2790" w:type="dxa"/>
          </w:tcPr>
          <w:p w14:paraId="5B1104B0" w14:textId="77777777" w:rsidR="00530073" w:rsidRDefault="00530073" w:rsidP="00A17003">
            <w:r>
              <w:t>£15</w:t>
            </w:r>
          </w:p>
        </w:tc>
      </w:tr>
      <w:tr w:rsidR="00530073" w14:paraId="725CA0BE" w14:textId="77777777" w:rsidTr="00A17003">
        <w:trPr>
          <w:trHeight w:val="2264"/>
        </w:trPr>
        <w:tc>
          <w:tcPr>
            <w:tcW w:w="2789" w:type="dxa"/>
          </w:tcPr>
          <w:p w14:paraId="58754E5A" w14:textId="77777777" w:rsidR="00530073" w:rsidRDefault="00530073" w:rsidP="00A17003"/>
          <w:p w14:paraId="274BA6C4" w14:textId="77777777" w:rsidR="00530073" w:rsidRDefault="00530073" w:rsidP="00A17003"/>
          <w:p w14:paraId="1C497F67" w14:textId="77777777" w:rsidR="00530073" w:rsidRDefault="00530073" w:rsidP="00A17003"/>
          <w:p w14:paraId="4AA94FDC" w14:textId="77777777" w:rsidR="00530073" w:rsidRDefault="00530073" w:rsidP="00A17003"/>
          <w:p w14:paraId="5C6982A9" w14:textId="77777777" w:rsidR="00530073" w:rsidRDefault="00530073" w:rsidP="00A17003"/>
          <w:p w14:paraId="56C68222" w14:textId="77777777" w:rsidR="00530073" w:rsidRDefault="00530073" w:rsidP="00A17003">
            <w:r>
              <w:t>RESIDENT DISCOUNT</w:t>
            </w:r>
          </w:p>
          <w:p w14:paraId="187B2C0B" w14:textId="77777777" w:rsidR="00530073" w:rsidRDefault="00530073" w:rsidP="00A17003"/>
          <w:p w14:paraId="485565BB" w14:textId="77777777" w:rsidR="00530073" w:rsidRDefault="00530073" w:rsidP="00A17003">
            <w:r>
              <w:t>MULTI-BOOKINGS 12+</w:t>
            </w:r>
          </w:p>
          <w:p w14:paraId="0F2C9892" w14:textId="77777777" w:rsidR="00530073" w:rsidRDefault="00530073" w:rsidP="00A17003">
            <w:r>
              <w:t>MULTI-BOOKINGS 6-11</w:t>
            </w:r>
          </w:p>
        </w:tc>
        <w:tc>
          <w:tcPr>
            <w:tcW w:w="2789" w:type="dxa"/>
          </w:tcPr>
          <w:p w14:paraId="3CE5C027" w14:textId="77777777" w:rsidR="00530073" w:rsidRDefault="00530073" w:rsidP="00A17003"/>
        </w:tc>
        <w:tc>
          <w:tcPr>
            <w:tcW w:w="2790" w:type="dxa"/>
          </w:tcPr>
          <w:p w14:paraId="55096AF6" w14:textId="77777777" w:rsidR="00530073" w:rsidRDefault="00530073" w:rsidP="00A17003"/>
          <w:p w14:paraId="6559548E" w14:textId="77777777" w:rsidR="00530073" w:rsidRDefault="00530073" w:rsidP="00A17003"/>
          <w:p w14:paraId="2F0DA8B9" w14:textId="77777777" w:rsidR="00530073" w:rsidRDefault="00530073" w:rsidP="00A17003"/>
          <w:p w14:paraId="3A0E9294" w14:textId="77777777" w:rsidR="00530073" w:rsidRDefault="00530073" w:rsidP="00A17003"/>
          <w:p w14:paraId="5C1A1BA5" w14:textId="77777777" w:rsidR="00530073" w:rsidRDefault="00530073" w:rsidP="00A17003"/>
          <w:p w14:paraId="70A367A6" w14:textId="77777777" w:rsidR="00530073" w:rsidRDefault="00530073" w:rsidP="00A17003">
            <w:r>
              <w:t>25%</w:t>
            </w:r>
          </w:p>
          <w:p w14:paraId="47CC3BEC" w14:textId="77777777" w:rsidR="00530073" w:rsidRDefault="00530073" w:rsidP="00A17003"/>
          <w:p w14:paraId="0123A6E1" w14:textId="77777777" w:rsidR="00530073" w:rsidRDefault="00530073" w:rsidP="00A17003">
            <w:r>
              <w:t>20%</w:t>
            </w:r>
          </w:p>
          <w:p w14:paraId="4FC5A68E" w14:textId="77777777" w:rsidR="00530073" w:rsidRDefault="00530073" w:rsidP="00A17003">
            <w:r>
              <w:t>10%</w:t>
            </w:r>
          </w:p>
        </w:tc>
        <w:tc>
          <w:tcPr>
            <w:tcW w:w="2790" w:type="dxa"/>
          </w:tcPr>
          <w:p w14:paraId="6C9384DA" w14:textId="77777777" w:rsidR="00530073" w:rsidRDefault="00530073" w:rsidP="00A17003"/>
        </w:tc>
      </w:tr>
    </w:tbl>
    <w:p w14:paraId="12A21FF7" w14:textId="77777777" w:rsidR="00530073" w:rsidRDefault="00530073"/>
    <w:sectPr w:rsidR="00530073" w:rsidSect="005300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073"/>
    <w:rsid w:val="00530073"/>
    <w:rsid w:val="008F3992"/>
    <w:rsid w:val="00BC31CD"/>
    <w:rsid w:val="00CB1DF4"/>
    <w:rsid w:val="00D5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E76B"/>
  <w15:chartTrackingRefBased/>
  <w15:docId w15:val="{4209ED4A-8D71-476F-BB82-38E1096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073"/>
  </w:style>
  <w:style w:type="paragraph" w:styleId="Heading1">
    <w:name w:val="heading 1"/>
    <w:basedOn w:val="Normal"/>
    <w:next w:val="Normal"/>
    <w:link w:val="Heading1Char"/>
    <w:uiPriority w:val="9"/>
    <w:qFormat/>
    <w:rsid w:val="00530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0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0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30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Williams</dc:creator>
  <cp:keywords/>
  <dc:description/>
  <cp:lastModifiedBy>Tei Williams</cp:lastModifiedBy>
  <cp:revision>1</cp:revision>
  <dcterms:created xsi:type="dcterms:W3CDTF">2024-09-04T08:45:00Z</dcterms:created>
  <dcterms:modified xsi:type="dcterms:W3CDTF">2024-09-04T08:47:00Z</dcterms:modified>
</cp:coreProperties>
</file>